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BA82" w14:textId="4B08E223" w:rsidR="00EC3DA6" w:rsidRDefault="00EC3DA6" w:rsidP="00EC3DA6">
      <w:r>
        <w:rPr>
          <w:noProof/>
        </w:rPr>
        <w:drawing>
          <wp:anchor distT="0" distB="0" distL="114300" distR="114300" simplePos="0" relativeHeight="251660288" behindDoc="0" locked="0" layoutInCell="1" allowOverlap="1" wp14:anchorId="4797D089" wp14:editId="3035E58B">
            <wp:simplePos x="0" y="0"/>
            <wp:positionH relativeFrom="margin">
              <wp:align>center</wp:align>
            </wp:positionH>
            <wp:positionV relativeFrom="margin">
              <wp:posOffset>-371116</wp:posOffset>
            </wp:positionV>
            <wp:extent cx="3181350" cy="960755"/>
            <wp:effectExtent l="0" t="0" r="0" b="0"/>
            <wp:wrapSquare wrapText="bothSides"/>
            <wp:docPr id="41" name="Picture 16" descr="http://photos.prnewswire.com/prn/20130916/DC80456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otos.prnewswire.com/prn/20130916/DC80456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32D8AE" w14:textId="77777777" w:rsidR="00EC3DA6" w:rsidRDefault="00EC3DA6" w:rsidP="00EC3DA6"/>
    <w:p w14:paraId="0EAF61AE" w14:textId="77777777" w:rsidR="00EC3DA6" w:rsidRPr="00AB7786" w:rsidRDefault="00EC3DA6" w:rsidP="00EC3DA6">
      <w:pPr>
        <w:spacing w:after="0"/>
        <w:rPr>
          <w:sz w:val="16"/>
          <w:szCs w:val="16"/>
        </w:rPr>
      </w:pPr>
    </w:p>
    <w:p w14:paraId="1E77E001" w14:textId="381F9701" w:rsidR="00EC3DA6" w:rsidRPr="004E20BA" w:rsidRDefault="00560A81" w:rsidP="00560A81">
      <w:pPr>
        <w:spacing w:before="480" w:after="0"/>
        <w:jc w:val="center"/>
        <w:rPr>
          <w:rFonts w:ascii="Century Gothic" w:hAnsi="Century Gothic" w:cs="Lucida Sans Unicode"/>
          <w:b/>
          <w:color w:val="E36C0A" w:themeColor="accent6" w:themeShade="BF"/>
          <w:sz w:val="32"/>
          <w:szCs w:val="56"/>
        </w:rPr>
      </w:pPr>
      <w:r w:rsidRPr="004E20BA">
        <w:rPr>
          <w:rFonts w:ascii="Century Gothic" w:hAnsi="Century Gothic"/>
          <w:sz w:val="40"/>
          <w:szCs w:val="78"/>
        </w:rPr>
        <w:t>Instructions for Concept Papers</w:t>
      </w:r>
    </w:p>
    <w:p w14:paraId="1A65851B" w14:textId="6DD268B9" w:rsidR="00EC3DA6" w:rsidRPr="004E20BA" w:rsidRDefault="0006550D" w:rsidP="00EC3DA6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concept paper is a short outline of the proposed program (2 pages is usually sufficient).  The following components are requ</w:t>
      </w:r>
      <w:r w:rsidR="004E20BA">
        <w:rPr>
          <w:rFonts w:ascii="Century Gothic" w:hAnsi="Century Gothic"/>
          <w:b/>
          <w:sz w:val="20"/>
          <w:szCs w:val="20"/>
        </w:rPr>
        <w:t>ired:</w:t>
      </w:r>
    </w:p>
    <w:p w14:paraId="2A9383C1" w14:textId="77777777" w:rsidR="0006550D" w:rsidRPr="00DF1748" w:rsidRDefault="0006550D" w:rsidP="00EC3DA6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C3DA6" w:rsidRPr="004E20BA" w14:paraId="267EC96E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7D790341" w14:textId="7D98AAE2" w:rsidR="00EC3DA6" w:rsidRPr="004E20BA" w:rsidRDefault="00F05173" w:rsidP="004E20BA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Name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Program</w:t>
              </w:r>
            </w:hyperlink>
            <w:r>
              <w:rPr>
                <w:rStyle w:val="Hyperlink"/>
                <w:rFonts w:ascii="Calibri" w:hAnsi="Calibri" w:cs="Lucida Sans Unicode"/>
                <w:b/>
                <w:sz w:val="20"/>
                <w:szCs w:val="20"/>
              </w:rPr>
              <w:t xml:space="preserve"> Name</w:t>
            </w:r>
            <w:r w:rsidR="00EC3DA6" w:rsidRPr="004E20BA">
              <w:rPr>
                <w:rFonts w:ascii="Calibri" w:hAnsi="Calibri" w:cs="Lucida Sans Unicode"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281706947"/>
                <w:placeholder>
                  <w:docPart w:val="4A4595499CA14729AF160A62AD450ABD"/>
                </w:placeholder>
              </w:sdtPr>
              <w:sdtEndPr/>
              <w:sdtContent>
                <w:r w:rsidR="00380295" w:rsidRPr="004E20BA">
                  <w:rPr>
                    <w:rFonts w:ascii="Calibri" w:hAnsi="Calibri" w:cs="Lucida Sans Unicode"/>
                    <w:sz w:val="20"/>
                    <w:szCs w:val="20"/>
                  </w:rPr>
                  <w:t xml:space="preserve"> </w:t>
                </w:r>
                <w:r w:rsidR="004E20BA" w:rsidRPr="004E20BA">
                  <w:rPr>
                    <w:rFonts w:ascii="Calibri" w:hAnsi="Calibri" w:cs="Lucida Sans Unicode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C3DA6" w:rsidRPr="004E20BA" w14:paraId="15AAF277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69023B54" w14:textId="280C8CC9" w:rsidR="00EC3DA6" w:rsidRPr="004E20BA" w:rsidRDefault="00F05173" w:rsidP="004E20BA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Emailaddress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One sentence summary of the proposed program</w:t>
              </w:r>
            </w:hyperlink>
            <w:r w:rsidR="00EC3DA6" w:rsidRPr="004E20BA">
              <w:rPr>
                <w:rFonts w:ascii="Calibri" w:hAnsi="Calibri" w:cs="Lucida Sans Unicode"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281706948"/>
                <w:placeholder>
                  <w:docPart w:val="F2399727FE3E4265A9D197C2699880FC"/>
                </w:placeholder>
                <w:showingPlcHdr/>
              </w:sdtPr>
              <w:sdtEndPr/>
              <w:sdtContent>
                <w:r w:rsidR="00EC3DA6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C3DA6" w:rsidRPr="004E20BA" w14:paraId="43EC9471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5A2476C0" w14:textId="3A0CABFD" w:rsidR="00EC3DA6" w:rsidRPr="004E20BA" w:rsidRDefault="00F05173" w:rsidP="004E20BA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DegreeAwarded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Proposed de</w:t>
              </w:r>
              <w:r w:rsidR="004E20BA" w:rsidRP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gree</w:t>
              </w:r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 xml:space="preserve"> to be</w:t>
              </w:r>
              <w:r w:rsidR="004E20BA" w:rsidRP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 xml:space="preserve"> awarded</w:t>
              </w:r>
            </w:hyperlink>
            <w:r w:rsidR="004E20BA" w:rsidRPr="004E20BA">
              <w:rPr>
                <w:rFonts w:ascii="Calibri" w:hAnsi="Calibri" w:cs="Lucida Sans Unicode"/>
                <w:sz w:val="20"/>
                <w:szCs w:val="20"/>
              </w:rPr>
              <w:t xml:space="preserve">: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B.A.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1733196188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-91502005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B.S.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1446766923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203345356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B.B.A.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2054118259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210923280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b/>
                <w:sz w:val="20"/>
                <w:szCs w:val="20"/>
              </w:rPr>
              <w:t xml:space="preserve">          M.S.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1591992287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172725843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B.S/M.S.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525875965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85307226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MPS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1688412673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48027969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DPT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821879504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-74348515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CAS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156901132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188189637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Other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1768731359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171554840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sym w:font="Wingdings" w:char="F0E0"/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If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Other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, specify:  </w:t>
            </w:r>
            <w:sdt>
              <w:sdtPr>
                <w:rPr>
                  <w:rFonts w:ascii="Calibri" w:hAnsi="Calibri" w:cs="Lucida Sans Unicode"/>
                  <w:color w:val="808080"/>
                  <w:sz w:val="20"/>
                  <w:szCs w:val="20"/>
                </w:rPr>
                <w:id w:val="-2140799929"/>
                <w:showingPlcHdr/>
              </w:sdtPr>
              <w:sdtEndPr/>
              <w:sdtContent>
                <w:r w:rsidR="004E20BA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C3DA6" w:rsidRPr="004E20BA" w14:paraId="4BC8CC16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6D191B22" w14:textId="4D3CF050" w:rsidR="004E20BA" w:rsidRPr="004E20BA" w:rsidRDefault="00F05173" w:rsidP="004E20BA">
            <w:pPr>
              <w:spacing w:before="120" w:after="120"/>
              <w:rPr>
                <w:rStyle w:val="PlaceholderText"/>
                <w:rFonts w:ascii="Calibri" w:hAnsi="Calibri" w:cs="Lucida Sans Unicode"/>
                <w:sz w:val="20"/>
                <w:szCs w:val="20"/>
              </w:rPr>
            </w:pPr>
            <w:hyperlink w:anchor="Format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Delivery F</w:t>
              </w:r>
              <w:r w:rsidR="004E20BA" w:rsidRP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ormat</w:t>
              </w:r>
            </w:hyperlink>
            <w:r w:rsidR="004E20BA" w:rsidRPr="004E20BA">
              <w:rPr>
                <w:rFonts w:ascii="Calibri" w:hAnsi="Calibri" w:cs="Lucida Sans Unicode"/>
                <w:sz w:val="20"/>
                <w:szCs w:val="20"/>
              </w:rPr>
              <w:t xml:space="preserve">:          </w:t>
            </w:r>
            <w:r w:rsidR="004E20BA" w:rsidRPr="00E967BB">
              <w:rPr>
                <w:rFonts w:ascii="Calibri" w:hAnsi="Calibri" w:cs="Lucida Sans Unicode"/>
                <w:b/>
                <w:sz w:val="20"/>
                <w:szCs w:val="20"/>
              </w:rPr>
              <w:t>On-ground</w:t>
            </w:r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60793117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41806951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On-line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2102780884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-94538897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Hybrid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61068845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27152320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</w:t>
            </w:r>
            <w:r w:rsidR="004E20BA" w:rsidRPr="00E967BB">
              <w:rPr>
                <w:rFonts w:ascii="Calibri" w:hAnsi="Calibri" w:cs="Lucida Sans Unicode"/>
                <w:b/>
                <w:sz w:val="20"/>
                <w:szCs w:val="20"/>
              </w:rPr>
              <w:t>Blended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713045647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154771853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    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         </w:t>
            </w:r>
          </w:p>
          <w:p w14:paraId="66079415" w14:textId="17D2FC0A" w:rsidR="00EC3DA6" w:rsidRPr="004E20BA" w:rsidRDefault="004E20BA" w:rsidP="004E20BA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r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Other</w:t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1593131265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-24858859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sym w:font="Wingdings" w:char="F0E0"/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If </w:t>
            </w:r>
            <w:r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Other</w:t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, specify:  </w:t>
            </w:r>
            <w:sdt>
              <w:sdtPr>
                <w:rPr>
                  <w:rFonts w:ascii="Calibri" w:hAnsi="Calibri" w:cs="Lucida Sans Unicode"/>
                  <w:color w:val="808080"/>
                  <w:sz w:val="20"/>
                  <w:szCs w:val="20"/>
                </w:rPr>
                <w:id w:val="151654652"/>
                <w:showingPlcHdr/>
              </w:sdtPr>
              <w:sdtEndPr/>
              <w:sdtContent>
                <w:r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C3DA6" w:rsidRPr="004E20BA" w14:paraId="46EF2F85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714A3564" w14:textId="4704E3C3" w:rsidR="00EC3DA6" w:rsidRPr="004E20BA" w:rsidRDefault="00F05173" w:rsidP="002D44D5">
            <w:pPr>
              <w:spacing w:before="120" w:after="120"/>
              <w:rPr>
                <w:rFonts w:ascii="Calibri" w:hAnsi="Calibri" w:cs="Lucida Sans Unicode"/>
                <w:b/>
                <w:sz w:val="20"/>
                <w:szCs w:val="20"/>
              </w:rPr>
            </w:pPr>
            <w:hyperlink w:anchor="ProgramDept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P</w:t>
              </w:r>
              <w:r w:rsidR="00EC3DA6" w:rsidRP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rogram/Department</w:t>
              </w:r>
            </w:hyperlink>
            <w:r w:rsidR="004E20BA">
              <w:rPr>
                <w:rStyle w:val="Hyperlink"/>
                <w:rFonts w:ascii="Calibri" w:hAnsi="Calibri" w:cs="Lucida Sans Unicode"/>
                <w:b/>
                <w:sz w:val="20"/>
                <w:szCs w:val="20"/>
              </w:rPr>
              <w:t xml:space="preserve"> (i.e. Where the program will be housed academically)</w:t>
            </w:r>
            <w:r w:rsidR="00EC3DA6" w:rsidRPr="004E20BA">
              <w:rPr>
                <w:rFonts w:ascii="Calibri" w:hAnsi="Calibri" w:cs="Lucida Sans Unicode"/>
                <w:sz w:val="20"/>
                <w:szCs w:val="20"/>
              </w:rPr>
              <w:t xml:space="preserve">:   </w:t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548826060"/>
                <w:placeholder>
                  <w:docPart w:val="295E536FF06D43F9B095E3B082A4B2A7"/>
                </w:placeholder>
                <w:showingPlcHdr/>
              </w:sdtPr>
              <w:sdtEndPr/>
              <w:sdtContent>
                <w:r w:rsidR="00EC3DA6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87794" w:rsidRPr="004E20BA" w14:paraId="31C4EC68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28E9F0BB" w14:textId="4AAE9B87" w:rsidR="00287794" w:rsidRPr="004E20BA" w:rsidRDefault="00F05173" w:rsidP="00BF25C6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ProgramName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N</w:t>
              </w:r>
              <w:r w:rsidR="004E20BA" w:rsidRP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ame</w:t>
              </w:r>
            </w:hyperlink>
            <w:r w:rsidR="004E20BA">
              <w:rPr>
                <w:rStyle w:val="Hyperlink"/>
                <w:rFonts w:ascii="Calibri" w:hAnsi="Calibri" w:cs="Lucida Sans Unicode"/>
                <w:b/>
                <w:sz w:val="20"/>
                <w:szCs w:val="20"/>
              </w:rPr>
              <w:t xml:space="preserve"> of whom to contact with questions</w:t>
            </w:r>
            <w:r w:rsidR="004E20BA" w:rsidRPr="004E20BA">
              <w:rPr>
                <w:rStyle w:val="PlaceholderText"/>
                <w:rFonts w:ascii="Calibri" w:hAnsi="Calibri" w:cs="Lucida Sans Unicode"/>
                <w:sz w:val="20"/>
                <w:szCs w:val="20"/>
              </w:rPr>
              <w:t>:</w:t>
            </w:r>
            <w:r w:rsidR="004E20BA" w:rsidRPr="004E20BA">
              <w:rPr>
                <w:rFonts w:ascii="Calibri" w:hAnsi="Calibri" w:cs="Lucida Sans Unicode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-231621136"/>
                <w:showingPlcHdr/>
              </w:sdtPr>
              <w:sdtEndPr/>
              <w:sdtContent>
                <w:r w:rsidR="004E20BA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E20BA" w:rsidRPr="004E20BA" w14:paraId="29A9284D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7D00C5BF" w14:textId="0749FC72" w:rsidR="004E20BA" w:rsidRPr="004E20BA" w:rsidRDefault="00F05173" w:rsidP="004E20BA">
            <w:pPr>
              <w:spacing w:before="120" w:after="120"/>
              <w:rPr>
                <w:rStyle w:val="PlaceholderText"/>
                <w:rFonts w:ascii="Calibri" w:hAnsi="Calibri" w:cs="Lucida Sans Unicode"/>
                <w:sz w:val="20"/>
                <w:szCs w:val="20"/>
              </w:rPr>
            </w:pPr>
            <w:hyperlink w:anchor="Format" w:history="1">
              <w:r w:rsidR="004E20BA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Will this program be offered with a partner?</w:t>
              </w:r>
            </w:hyperlink>
            <w:r w:rsidR="004E20BA" w:rsidRPr="004E20BA">
              <w:rPr>
                <w:rFonts w:ascii="Calibri" w:hAnsi="Calibri" w:cs="Lucida Sans Unicode"/>
                <w:sz w:val="20"/>
                <w:szCs w:val="20"/>
              </w:rPr>
              <w:t xml:space="preserve">:          </w:t>
            </w:r>
            <w:r w:rsidR="00FD3471" w:rsidRPr="00E967BB">
              <w:rPr>
                <w:rFonts w:ascii="Calibri" w:hAnsi="Calibri" w:cs="Lucida Sans Unicode"/>
                <w:b/>
                <w:sz w:val="20"/>
                <w:szCs w:val="20"/>
              </w:rPr>
              <w:t>Yes</w:t>
            </w:r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1862738786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-70732798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            </w:t>
            </w:r>
            <w:r w:rsidR="00FD3471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No</w:t>
            </w:r>
            <w:r w:rsidR="004E20BA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Lucida Sans Unicode"/>
                  <w:color w:val="auto"/>
                  <w:sz w:val="20"/>
                  <w:szCs w:val="20"/>
                </w:rPr>
                <w:id w:val="-238790504"/>
              </w:sdtPr>
              <w:sdtEndPr>
                <w:rPr>
                  <w:rStyle w:val="PlaceholderText"/>
                </w:rPr>
              </w:sdtEndPr>
              <w:sdtContent>
                <w:sdt>
                  <w:sdtPr>
                    <w:rPr>
                      <w:rStyle w:val="PlaceholderText"/>
                      <w:rFonts w:ascii="Calibri" w:hAnsi="Calibri" w:cs="Lucida Sans Unicode"/>
                      <w:color w:val="auto"/>
                      <w:sz w:val="20"/>
                      <w:szCs w:val="20"/>
                    </w:rPr>
                    <w:id w:val="19438833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E967BB" w:rsidRPr="00E967BB">
                      <w:rPr>
                        <w:rStyle w:val="PlaceholderText"/>
                        <w:rFonts w:ascii="MS Gothic" w:eastAsia="MS Gothic" w:hAnsi="MS Gothic" w:cs="Lucida Sans Unicode" w:hint="eastAsia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E20BA" w:rsidRPr="00E967BB">
              <w:rPr>
                <w:rFonts w:ascii="Calibri" w:hAnsi="Calibri" w:cs="Lucida Sans Unicode"/>
                <w:sz w:val="20"/>
                <w:szCs w:val="20"/>
              </w:rPr>
              <w:t xml:space="preserve">             </w:t>
            </w:r>
          </w:p>
          <w:p w14:paraId="0E27D87F" w14:textId="3FF8411D" w:rsidR="004E20BA" w:rsidRPr="004E20BA" w:rsidRDefault="004E20BA" w:rsidP="00FD3471">
            <w:pPr>
              <w:spacing w:before="120" w:after="120"/>
              <w:rPr>
                <w:rFonts w:ascii="Calibri" w:hAnsi="Calibri" w:cs="Lucida Sans Unicode"/>
                <w:b/>
                <w:sz w:val="20"/>
                <w:szCs w:val="20"/>
              </w:rPr>
            </w:pP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If </w:t>
            </w:r>
            <w:r w:rsidR="00FD3471" w:rsidRPr="00E967BB">
              <w:rPr>
                <w:rStyle w:val="PlaceholderText"/>
                <w:rFonts w:ascii="Calibri" w:hAnsi="Calibri" w:cs="Lucida Sans Unicode"/>
                <w:b/>
                <w:color w:val="auto"/>
                <w:sz w:val="20"/>
                <w:szCs w:val="20"/>
              </w:rPr>
              <w:t>Yes</w:t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>, specify</w:t>
            </w:r>
            <w:r w:rsidR="00FD3471"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 (if known)</w:t>
            </w:r>
            <w:r w:rsidRPr="00E967BB">
              <w:rPr>
                <w:rStyle w:val="PlaceholderText"/>
                <w:rFonts w:ascii="Calibri" w:hAnsi="Calibri" w:cs="Lucida Sans Unicode"/>
                <w:color w:val="auto"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Lucida Sans Unicode"/>
                  <w:color w:val="808080"/>
                  <w:sz w:val="20"/>
                  <w:szCs w:val="20"/>
                </w:rPr>
                <w:id w:val="936724050"/>
                <w:showingPlcHdr/>
              </w:sdtPr>
              <w:sdtEndPr/>
              <w:sdtContent>
                <w:r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87794" w:rsidRPr="004E20BA" w14:paraId="3EC1C32E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76D75AC2" w14:textId="6DD270F8" w:rsidR="00287794" w:rsidRPr="004E20BA" w:rsidRDefault="00F05173" w:rsidP="00FD3471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Emailaddress" w:history="1">
              <w:r w:rsidR="00FD3471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 xml:space="preserve">A short justification for offering </w:t>
              </w:r>
            </w:hyperlink>
            <w:r w:rsidR="00FD3471">
              <w:rPr>
                <w:rStyle w:val="Hyperlink"/>
                <w:rFonts w:ascii="Calibri" w:hAnsi="Calibri" w:cs="Lucida Sans Unicode"/>
                <w:b/>
                <w:sz w:val="20"/>
                <w:szCs w:val="20"/>
              </w:rPr>
              <w:t>the program with a brief description of how the proposed program fits with the UC Strategic Plan (one paragraph)</w:t>
            </w:r>
            <w:r w:rsidR="00FD3471" w:rsidRPr="004E20BA">
              <w:rPr>
                <w:rFonts w:ascii="Calibri" w:hAnsi="Calibri" w:cs="Lucida Sans Unicode"/>
                <w:sz w:val="20"/>
                <w:szCs w:val="20"/>
              </w:rPr>
              <w:t xml:space="preserve">:  </w:t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-581526213"/>
                <w:placeholder>
                  <w:docPart w:val="874DBEF845B24EF2831CC0B57C4C00E6"/>
                </w:placeholder>
                <w:showingPlcHdr/>
              </w:sdtPr>
              <w:sdtEndPr/>
              <w:sdtContent>
                <w:r w:rsidR="00FD3471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87794" w:rsidRPr="004E20BA" w14:paraId="3081098D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2A699B8C" w14:textId="7E7A5189" w:rsidR="00287794" w:rsidRPr="004E20BA" w:rsidRDefault="00F05173" w:rsidP="00FD3471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Emailaddress" w:history="1">
              <w:r w:rsidR="00FD3471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A brief, one paragraph, description of the program of the sort that can go into the College catalog</w:t>
              </w:r>
            </w:hyperlink>
            <w:r w:rsidR="00FD3471" w:rsidRPr="004E20BA">
              <w:rPr>
                <w:rFonts w:ascii="Calibri" w:hAnsi="Calibri" w:cs="Lucida Sans Unicode"/>
                <w:sz w:val="20"/>
                <w:szCs w:val="20"/>
              </w:rPr>
              <w:t xml:space="preserve">: </w:t>
            </w:r>
            <w:r w:rsidR="00FD3471">
              <w:rPr>
                <w:rFonts w:ascii="Calibri" w:hAnsi="Calibri" w:cs="Lucida Sans Unicode"/>
                <w:sz w:val="20"/>
                <w:szCs w:val="20"/>
              </w:rPr>
              <w:br/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-1483083508"/>
                <w:placeholder>
                  <w:docPart w:val="D5B957E86CC74DC8A70B62FEF6D74F37"/>
                </w:placeholder>
                <w:showingPlcHdr/>
              </w:sdtPr>
              <w:sdtEndPr/>
              <w:sdtContent>
                <w:r w:rsidR="00FD3471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87794" w:rsidRPr="004E20BA" w14:paraId="7E166F54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0E235F94" w14:textId="190F3B5B" w:rsidR="00287794" w:rsidRPr="004E20BA" w:rsidRDefault="00F05173" w:rsidP="00FD3471">
            <w:pPr>
              <w:spacing w:before="120" w:after="120"/>
              <w:rPr>
                <w:rFonts w:ascii="Calibri" w:hAnsi="Calibri" w:cs="Lucida Sans Unicode"/>
                <w:sz w:val="20"/>
                <w:szCs w:val="20"/>
              </w:rPr>
            </w:pPr>
            <w:hyperlink w:anchor="Emailaddress" w:history="1">
              <w:r w:rsidR="00FD3471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Information about specialized accreditations, if appropriate</w:t>
              </w:r>
            </w:hyperlink>
            <w:r w:rsidR="00FD3471" w:rsidRPr="004E20BA">
              <w:rPr>
                <w:rFonts w:ascii="Calibri" w:hAnsi="Calibri" w:cs="Lucida Sans Unicode"/>
                <w:sz w:val="20"/>
                <w:szCs w:val="20"/>
              </w:rPr>
              <w:t xml:space="preserve">: </w:t>
            </w:r>
            <w:r w:rsidR="00FD3471">
              <w:rPr>
                <w:rFonts w:ascii="Calibri" w:hAnsi="Calibri" w:cs="Lucida Sans Unicode"/>
                <w:sz w:val="20"/>
                <w:szCs w:val="20"/>
              </w:rPr>
              <w:br/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290020428"/>
                <w:placeholder>
                  <w:docPart w:val="C736041AF2F44970B37BA3D42D9E904A"/>
                </w:placeholder>
                <w:showingPlcHdr/>
              </w:sdtPr>
              <w:sdtEndPr/>
              <w:sdtContent>
                <w:r w:rsidR="00FD3471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  <w:r w:rsidR="00FD3471" w:rsidRPr="004E20BA">
              <w:rPr>
                <w:rStyle w:val="CommentReference"/>
                <w:rFonts w:ascii="Calibri" w:hAnsi="Calibri"/>
              </w:rPr>
              <w:t xml:space="preserve"> </w:t>
            </w:r>
          </w:p>
        </w:tc>
      </w:tr>
      <w:tr w:rsidR="00DC2BBE" w:rsidRPr="004E20BA" w14:paraId="1E623F86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3DB9DD0E" w14:textId="2A81F4B5" w:rsidR="00DC2BBE" w:rsidRPr="004E20BA" w:rsidRDefault="00F05173" w:rsidP="00DC2BBE">
            <w:pPr>
              <w:spacing w:before="120" w:after="120"/>
              <w:rPr>
                <w:rFonts w:ascii="Calibri" w:hAnsi="Calibri" w:cs="Lucida Sans Unicode"/>
                <w:b/>
                <w:sz w:val="20"/>
                <w:szCs w:val="20"/>
              </w:rPr>
            </w:pPr>
            <w:hyperlink w:anchor="Emailaddress" w:history="1">
              <w:r w:rsidR="00DC2BBE">
                <w:rPr>
                  <w:rStyle w:val="Hyperlink"/>
                  <w:rFonts w:ascii="Calibri" w:hAnsi="Calibri" w:cs="Lucida Sans Unicode"/>
                  <w:b/>
                  <w:sz w:val="20"/>
                  <w:szCs w:val="20"/>
                </w:rPr>
                <w:t>Information about sig</w:t>
              </w:r>
            </w:hyperlink>
            <w:r w:rsidR="00DC2BBE">
              <w:rPr>
                <w:rStyle w:val="Hyperlink"/>
                <w:rFonts w:ascii="Calibri" w:hAnsi="Calibri" w:cs="Lucida Sans Unicode"/>
                <w:b/>
                <w:sz w:val="20"/>
                <w:szCs w:val="20"/>
              </w:rPr>
              <w:t>nificant additional resource needs, including faculty, library, or IT resources, physical space, and equipment</w:t>
            </w:r>
            <w:r w:rsidR="00DC2BBE" w:rsidRPr="004E20BA">
              <w:rPr>
                <w:rFonts w:ascii="Calibri" w:hAnsi="Calibri" w:cs="Lucida Sans Unicode"/>
                <w:sz w:val="20"/>
                <w:szCs w:val="20"/>
              </w:rPr>
              <w:t xml:space="preserve">: </w:t>
            </w:r>
            <w:r w:rsidR="00DC2BBE">
              <w:rPr>
                <w:rFonts w:ascii="Calibri" w:hAnsi="Calibri" w:cs="Lucida Sans Unicode"/>
                <w:sz w:val="20"/>
                <w:szCs w:val="20"/>
              </w:rPr>
              <w:br/>
            </w:r>
            <w:sdt>
              <w:sdtPr>
                <w:rPr>
                  <w:rFonts w:ascii="Calibri" w:hAnsi="Calibri" w:cs="Lucida Sans Unicode"/>
                  <w:sz w:val="20"/>
                  <w:szCs w:val="20"/>
                </w:rPr>
                <w:id w:val="1312208578"/>
                <w:placeholder>
                  <w:docPart w:val="7EE92E12AB9946EBA2F8845A516206D1"/>
                </w:placeholder>
                <w:showingPlcHdr/>
              </w:sdtPr>
              <w:sdtEndPr/>
              <w:sdtContent>
                <w:r w:rsidR="00DC2BBE" w:rsidRPr="004E20BA">
                  <w:rPr>
                    <w:rStyle w:val="PlaceholderText"/>
                    <w:rFonts w:ascii="Calibri" w:hAnsi="Calibri" w:cs="Lucida Sans Unicode"/>
                    <w:sz w:val="20"/>
                    <w:szCs w:val="20"/>
                  </w:rPr>
                  <w:t>Click here to enter text.</w:t>
                </w:r>
              </w:sdtContent>
            </w:sdt>
            <w:r w:rsidR="00DC2BBE" w:rsidRPr="004E20BA">
              <w:rPr>
                <w:rStyle w:val="CommentReference"/>
                <w:rFonts w:ascii="Calibri" w:hAnsi="Calibri"/>
              </w:rPr>
              <w:t xml:space="preserve"> </w:t>
            </w:r>
          </w:p>
        </w:tc>
      </w:tr>
      <w:tr w:rsidR="00F05173" w:rsidRPr="004E20BA" w14:paraId="534ECB05" w14:textId="77777777" w:rsidTr="00DC2BBE">
        <w:tc>
          <w:tcPr>
            <w:tcW w:w="9350" w:type="dxa"/>
            <w:shd w:val="clear" w:color="auto" w:fill="F2F2F2" w:themeFill="background1" w:themeFillShade="F2"/>
          </w:tcPr>
          <w:p w14:paraId="195E577B" w14:textId="77777777" w:rsidR="00F05173" w:rsidRDefault="00F05173" w:rsidP="00DC2BBE">
            <w:pPr>
              <w:spacing w:before="120" w:after="120"/>
            </w:pPr>
            <w:bookmarkStart w:id="0" w:name="_GoBack"/>
          </w:p>
        </w:tc>
      </w:tr>
      <w:bookmarkEnd w:id="0"/>
    </w:tbl>
    <w:p w14:paraId="052D85C1" w14:textId="2A557E55" w:rsidR="00EC3DA6" w:rsidRPr="00FD3471" w:rsidRDefault="00EC3DA6" w:rsidP="00EC3DA6">
      <w:pPr>
        <w:rPr>
          <w:rFonts w:ascii="Lucida Sans Unicode" w:hAnsi="Lucida Sans Unicode" w:cs="Lucida Sans Unicode"/>
        </w:rPr>
      </w:pPr>
    </w:p>
    <w:sectPr w:rsidR="00EC3DA6" w:rsidRPr="00FD3471" w:rsidSect="00A44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9FE7" w14:textId="77777777" w:rsidR="004E20BA" w:rsidRDefault="004E20BA" w:rsidP="00F812D3">
      <w:pPr>
        <w:spacing w:after="0" w:line="240" w:lineRule="auto"/>
      </w:pPr>
      <w:r>
        <w:separator/>
      </w:r>
    </w:p>
  </w:endnote>
  <w:endnote w:type="continuationSeparator" w:id="0">
    <w:p w14:paraId="546B6734" w14:textId="77777777" w:rsidR="004E20BA" w:rsidRDefault="004E20BA" w:rsidP="00F8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E627" w14:textId="77777777" w:rsidR="004E20BA" w:rsidRDefault="004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246987"/>
      <w:docPartObj>
        <w:docPartGallery w:val="Page Numbers (Bottom of Page)"/>
        <w:docPartUnique/>
      </w:docPartObj>
    </w:sdtPr>
    <w:sdtEndPr/>
    <w:sdtContent>
      <w:sdt>
        <w:sdtPr>
          <w:id w:val="766246988"/>
          <w:docPartObj>
            <w:docPartGallery w:val="Page Numbers (Top of Page)"/>
            <w:docPartUnique/>
          </w:docPartObj>
        </w:sdtPr>
        <w:sdtEndPr/>
        <w:sdtContent>
          <w:p w14:paraId="643F0243" w14:textId="77777777" w:rsidR="004E20BA" w:rsidRDefault="004E20BA">
            <w:pPr>
              <w:pStyle w:val="Footer"/>
              <w:jc w:val="right"/>
            </w:pPr>
            <w:r w:rsidRPr="00AB700D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instrText xml:space="preserve"> PAGE </w:instrTex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F05173">
              <w:rPr>
                <w:rFonts w:ascii="Century Gothic" w:hAnsi="Century Gothic"/>
                <w:b/>
                <w:noProof/>
                <w:sz w:val="16"/>
                <w:szCs w:val="16"/>
              </w:rPr>
              <w:t>1</w: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  <w:r w:rsidRPr="00AB700D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instrText xml:space="preserve"> NUMPAGES  </w:instrTex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F05173">
              <w:rPr>
                <w:rFonts w:ascii="Century Gothic" w:hAnsi="Century Gothic"/>
                <w:b/>
                <w:noProof/>
                <w:sz w:val="16"/>
                <w:szCs w:val="16"/>
              </w:rPr>
              <w:t>1</w:t>
            </w:r>
            <w:r w:rsidRPr="00AB700D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0469FAD" w14:textId="77777777" w:rsidR="004E20BA" w:rsidRDefault="004E20B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C7A2" w14:textId="77777777" w:rsidR="004E20BA" w:rsidRDefault="004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48BDB" w14:textId="77777777" w:rsidR="004E20BA" w:rsidRDefault="004E20BA" w:rsidP="00F812D3">
      <w:pPr>
        <w:spacing w:after="0" w:line="240" w:lineRule="auto"/>
      </w:pPr>
      <w:r>
        <w:separator/>
      </w:r>
    </w:p>
  </w:footnote>
  <w:footnote w:type="continuationSeparator" w:id="0">
    <w:p w14:paraId="350BAF8D" w14:textId="77777777" w:rsidR="004E20BA" w:rsidRDefault="004E20BA" w:rsidP="00F8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E748" w14:textId="77777777" w:rsidR="004E20BA" w:rsidRDefault="004E20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5256"/>
      <w:docPartObj>
        <w:docPartGallery w:val="Watermarks"/>
        <w:docPartUnique/>
      </w:docPartObj>
    </w:sdtPr>
    <w:sdtEndPr/>
    <w:sdtContent>
      <w:p w14:paraId="63D440E9" w14:textId="3437D6FF" w:rsidR="004E20BA" w:rsidRDefault="004E20B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1" locked="0" layoutInCell="0" allowOverlap="1" wp14:anchorId="0930350D" wp14:editId="591FCE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106680"/>
                  <wp:effectExtent l="0" t="1148080" r="0" b="652780"/>
                  <wp:wrapNone/>
                  <wp:docPr id="2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1066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1985A" w14:textId="77777777" w:rsidR="004E20BA" w:rsidRDefault="004E20BA" w:rsidP="001030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930350D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Ua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Tv1wem0LzHnQmOWGKxhQ5NCo1XdQfbNEwXXD1E5cGgN9IxhHcglCTeHQwuaoETdE&#10;N2Jwt1yiDomHj17hj8Wsr7TtPwLHV9jeQag21KYjBvxryzz2vxDG+RFkhMIen8XEAqTC4Dw9PcuW&#10;eFTh2WmSpYtkHkqywqN5sbSx7oOAjvhNSQ26JcCyw511nt1Lik9HZIxPu1HdH3mSZvFVms/Wi+XZ&#10;LFtn81l+Fi9ncZJf5Ys4y7Ob9U8PmmRFIzkX6k4q8eS0JPs7JSfPjx4JXiN9SfN5Og98LbSSr2Xb&#10;em7W7LbXrSEH5i0/zmrs5U2agb3iGGeFF+122jsm23EfvWUchoEDePoPgwjqecFG6dywHRDRS7oF&#10;fkQde7xYJbXf98wI9MS+uwYkhUaoDXSTz/yzp+E12AyPzOhJDofl7tunixU08Xk7PvmU8a8I1LV4&#10;X7FXMg+uGDudkif9RtQwG32JjlrLIO4Lz8mHeMVCe9PnwN/h188h6+WjtfoF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lfRl&#10;GoYCAAD8BAAADgAAAAAAAAAAAAAAAAAuAgAAZHJzL2Uyb0RvYy54bWxQSwECLQAUAAYACAAAACEA&#10;Oy2kaNsAAAAFAQAADwAAAAAAAAAAAAAAAADgBAAAZHJzL2Rvd25yZXYueG1sUEsFBgAAAAAEAAQA&#10;8wAAAOg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011985A" w14:textId="77777777" w:rsidR="004E20BA" w:rsidRDefault="004E20BA" w:rsidP="001030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FACF" w14:textId="77777777" w:rsidR="004E20BA" w:rsidRDefault="004E20B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5EB"/>
    <w:multiLevelType w:val="hybridMultilevel"/>
    <w:tmpl w:val="62F0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933"/>
    <w:multiLevelType w:val="hybridMultilevel"/>
    <w:tmpl w:val="E8C2E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655C3"/>
    <w:multiLevelType w:val="hybridMultilevel"/>
    <w:tmpl w:val="D1EA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224CD"/>
    <w:multiLevelType w:val="hybridMultilevel"/>
    <w:tmpl w:val="8A90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005"/>
    <w:multiLevelType w:val="hybridMultilevel"/>
    <w:tmpl w:val="8A90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20292"/>
    <w:multiLevelType w:val="hybridMultilevel"/>
    <w:tmpl w:val="8B20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875CFC"/>
    <w:multiLevelType w:val="hybridMultilevel"/>
    <w:tmpl w:val="D76A8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3AC8"/>
    <w:multiLevelType w:val="hybridMultilevel"/>
    <w:tmpl w:val="965C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A6"/>
    <w:rsid w:val="00003D72"/>
    <w:rsid w:val="00017E7E"/>
    <w:rsid w:val="0003426B"/>
    <w:rsid w:val="00045389"/>
    <w:rsid w:val="000470ED"/>
    <w:rsid w:val="0006550D"/>
    <w:rsid w:val="00074089"/>
    <w:rsid w:val="000A5E4F"/>
    <w:rsid w:val="000B2B92"/>
    <w:rsid w:val="000F200E"/>
    <w:rsid w:val="000F3EB9"/>
    <w:rsid w:val="00103091"/>
    <w:rsid w:val="00135D2B"/>
    <w:rsid w:val="001A7EA0"/>
    <w:rsid w:val="001C525C"/>
    <w:rsid w:val="001E6E5C"/>
    <w:rsid w:val="00240F57"/>
    <w:rsid w:val="00254D26"/>
    <w:rsid w:val="00287794"/>
    <w:rsid w:val="002A38B7"/>
    <w:rsid w:val="002D44D5"/>
    <w:rsid w:val="002D5217"/>
    <w:rsid w:val="002D5219"/>
    <w:rsid w:val="00304203"/>
    <w:rsid w:val="00332EF8"/>
    <w:rsid w:val="00345645"/>
    <w:rsid w:val="00357776"/>
    <w:rsid w:val="003605EC"/>
    <w:rsid w:val="00380295"/>
    <w:rsid w:val="003A0348"/>
    <w:rsid w:val="003A7E1D"/>
    <w:rsid w:val="003B44F6"/>
    <w:rsid w:val="004165E9"/>
    <w:rsid w:val="00442C0F"/>
    <w:rsid w:val="0047402D"/>
    <w:rsid w:val="004875B2"/>
    <w:rsid w:val="004E044A"/>
    <w:rsid w:val="004E20BA"/>
    <w:rsid w:val="004E3065"/>
    <w:rsid w:val="004E597A"/>
    <w:rsid w:val="004F6BA5"/>
    <w:rsid w:val="00501EAB"/>
    <w:rsid w:val="005049C4"/>
    <w:rsid w:val="00505A8C"/>
    <w:rsid w:val="0050730B"/>
    <w:rsid w:val="005351C8"/>
    <w:rsid w:val="00560A81"/>
    <w:rsid w:val="00565D87"/>
    <w:rsid w:val="0057214A"/>
    <w:rsid w:val="00573277"/>
    <w:rsid w:val="00576F43"/>
    <w:rsid w:val="00590225"/>
    <w:rsid w:val="005A1BC3"/>
    <w:rsid w:val="005A45F2"/>
    <w:rsid w:val="005A7084"/>
    <w:rsid w:val="005E6349"/>
    <w:rsid w:val="005F662C"/>
    <w:rsid w:val="00600383"/>
    <w:rsid w:val="00601238"/>
    <w:rsid w:val="00607B6F"/>
    <w:rsid w:val="00613C8A"/>
    <w:rsid w:val="006433D9"/>
    <w:rsid w:val="00644625"/>
    <w:rsid w:val="006533AB"/>
    <w:rsid w:val="007152FC"/>
    <w:rsid w:val="007554B7"/>
    <w:rsid w:val="00755F06"/>
    <w:rsid w:val="007821DA"/>
    <w:rsid w:val="007A3101"/>
    <w:rsid w:val="007D32E8"/>
    <w:rsid w:val="007E0DC7"/>
    <w:rsid w:val="00806316"/>
    <w:rsid w:val="00821774"/>
    <w:rsid w:val="008253E2"/>
    <w:rsid w:val="00847335"/>
    <w:rsid w:val="00854209"/>
    <w:rsid w:val="00856762"/>
    <w:rsid w:val="00877951"/>
    <w:rsid w:val="009035B6"/>
    <w:rsid w:val="009062E5"/>
    <w:rsid w:val="0091679B"/>
    <w:rsid w:val="00925C3B"/>
    <w:rsid w:val="00934C1D"/>
    <w:rsid w:val="00947E14"/>
    <w:rsid w:val="00956F87"/>
    <w:rsid w:val="0097528A"/>
    <w:rsid w:val="00A41047"/>
    <w:rsid w:val="00A44317"/>
    <w:rsid w:val="00AB55D1"/>
    <w:rsid w:val="00AB70B4"/>
    <w:rsid w:val="00B03AAE"/>
    <w:rsid w:val="00B65108"/>
    <w:rsid w:val="00B710C2"/>
    <w:rsid w:val="00B77D4E"/>
    <w:rsid w:val="00BC4415"/>
    <w:rsid w:val="00BF25C6"/>
    <w:rsid w:val="00C24691"/>
    <w:rsid w:val="00C33EAC"/>
    <w:rsid w:val="00C64269"/>
    <w:rsid w:val="00C82FE5"/>
    <w:rsid w:val="00CA5E98"/>
    <w:rsid w:val="00CC4589"/>
    <w:rsid w:val="00CC687F"/>
    <w:rsid w:val="00CE3352"/>
    <w:rsid w:val="00D41448"/>
    <w:rsid w:val="00DC2BBE"/>
    <w:rsid w:val="00DE00F6"/>
    <w:rsid w:val="00DE2F27"/>
    <w:rsid w:val="00E1700C"/>
    <w:rsid w:val="00E341FA"/>
    <w:rsid w:val="00E409CE"/>
    <w:rsid w:val="00E967BB"/>
    <w:rsid w:val="00EB7293"/>
    <w:rsid w:val="00EC1F63"/>
    <w:rsid w:val="00EC3DA6"/>
    <w:rsid w:val="00EE340F"/>
    <w:rsid w:val="00EF7F89"/>
    <w:rsid w:val="00F05173"/>
    <w:rsid w:val="00F1203C"/>
    <w:rsid w:val="00F25F05"/>
    <w:rsid w:val="00F32B76"/>
    <w:rsid w:val="00F565FE"/>
    <w:rsid w:val="00F61C4C"/>
    <w:rsid w:val="00F77124"/>
    <w:rsid w:val="00F812D3"/>
    <w:rsid w:val="00F83252"/>
    <w:rsid w:val="00FA744A"/>
    <w:rsid w:val="00FD3471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373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A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A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C3D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D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A6"/>
    <w:rPr>
      <w:rFonts w:eastAsiaTheme="minorEastAsi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C3D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3D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3D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D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EC3DA6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6">
    <w:name w:val="Medium Grid 3 Accent 6"/>
    <w:basedOn w:val="TableNormal"/>
    <w:uiPriority w:val="69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EC3DA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5">
    <w:name w:val="Colorful Shading Accent 5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3">
    <w:name w:val="Colorful Grid Accent 3"/>
    <w:basedOn w:val="TableNormal"/>
    <w:uiPriority w:val="73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3">
    <w:name w:val="Colorful List Accent 3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4">
    <w:name w:val="Colorful Shading Accent 4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C3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DA6"/>
    <w:rPr>
      <w:rFonts w:eastAsiaTheme="minorEastAsi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3DA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C3DA6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table" w:styleId="MediumGrid1-Accent3">
    <w:name w:val="Medium Grid 1 Accent 3"/>
    <w:basedOn w:val="TableNormal"/>
    <w:uiPriority w:val="67"/>
    <w:rsid w:val="00EC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1">
    <w:name w:val="Medium Grid 2 Accent 1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EC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030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5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A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A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C3D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D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A6"/>
    <w:rPr>
      <w:rFonts w:eastAsiaTheme="minorEastAsia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C3D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3D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C3D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D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EC3DA6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6">
    <w:name w:val="Medium Grid 3 Accent 6"/>
    <w:basedOn w:val="TableNormal"/>
    <w:uiPriority w:val="69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C3DA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EC3DA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5">
    <w:name w:val="Colorful Shading Accent 5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3">
    <w:name w:val="Colorful Grid Accent 3"/>
    <w:basedOn w:val="TableNormal"/>
    <w:uiPriority w:val="73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3">
    <w:name w:val="Colorful List Accent 3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Shading-Accent4">
    <w:name w:val="Colorful Shading Accent 4"/>
    <w:basedOn w:val="TableNormal"/>
    <w:uiPriority w:val="71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EC3DA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C3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DA6"/>
    <w:rPr>
      <w:rFonts w:eastAsiaTheme="minorEastAsi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C3DA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C3DA6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table" w:styleId="MediumGrid1-Accent3">
    <w:name w:val="Medium Grid 1 Accent 3"/>
    <w:basedOn w:val="TableNormal"/>
    <w:uiPriority w:val="67"/>
    <w:rsid w:val="00EC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1">
    <w:name w:val="Medium Grid 2 Accent 1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C3D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EC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030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5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4595499CA14729AF160A62AD45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C856-0815-4F16-B8DC-EBBF90373AE7}"/>
      </w:docPartPr>
      <w:docPartBody>
        <w:p w:rsidR="00C42356" w:rsidRDefault="00C42356" w:rsidP="00C42356">
          <w:pPr>
            <w:pStyle w:val="4A4595499CA14729AF160A62AD450ABD"/>
          </w:pPr>
          <w:r w:rsidRPr="00D27E4C">
            <w:rPr>
              <w:rStyle w:val="PlaceholderText"/>
            </w:rPr>
            <w:t>Click here to enter text.</w:t>
          </w:r>
        </w:p>
      </w:docPartBody>
    </w:docPart>
    <w:docPart>
      <w:docPartPr>
        <w:name w:val="F2399727FE3E4265A9D197C26998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CB24-C182-4907-8F7C-F4AA802246D0}"/>
      </w:docPartPr>
      <w:docPartBody>
        <w:p w:rsidR="00C42356" w:rsidRDefault="00C42356" w:rsidP="00C42356">
          <w:pPr>
            <w:pStyle w:val="F2399727FE3E4265A9D197C2699880FC"/>
          </w:pPr>
          <w:r w:rsidRPr="00D27E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2356"/>
    <w:rsid w:val="00212C2E"/>
    <w:rsid w:val="003A52CC"/>
    <w:rsid w:val="009C3CD9"/>
    <w:rsid w:val="00C42356"/>
    <w:rsid w:val="00DA565F"/>
    <w:rsid w:val="00EE0329"/>
    <w:rsid w:val="00FB168A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CD9"/>
    <w:rPr>
      <w:color w:val="808080"/>
    </w:rPr>
  </w:style>
  <w:style w:type="paragraph" w:customStyle="1" w:styleId="4A4595499CA14729AF160A62AD450ABD">
    <w:name w:val="4A4595499CA14729AF160A62AD450ABD"/>
    <w:rsid w:val="00C42356"/>
  </w:style>
  <w:style w:type="paragraph" w:customStyle="1" w:styleId="F2399727FE3E4265A9D197C2699880FC">
    <w:name w:val="F2399727FE3E4265A9D197C2699880FC"/>
    <w:rsid w:val="00C42356"/>
  </w:style>
  <w:style w:type="paragraph" w:customStyle="1" w:styleId="C3EDFFBBD04C41978073D8524533DFE3">
    <w:name w:val="C3EDFFBBD04C41978073D8524533DFE3"/>
    <w:rsid w:val="00C42356"/>
  </w:style>
  <w:style w:type="paragraph" w:customStyle="1" w:styleId="2F34A4C5C56F4C0FBF1C1BE43FADB9A8">
    <w:name w:val="2F34A4C5C56F4C0FBF1C1BE43FADB9A8"/>
    <w:rsid w:val="00C42356"/>
  </w:style>
  <w:style w:type="paragraph" w:customStyle="1" w:styleId="295E536FF06D43F9B095E3B082A4B2A7">
    <w:name w:val="295E536FF06D43F9B095E3B082A4B2A7"/>
    <w:rsid w:val="00C42356"/>
  </w:style>
  <w:style w:type="paragraph" w:customStyle="1" w:styleId="701168E2D6644A189C6EC8DD2115EC8C">
    <w:name w:val="701168E2D6644A189C6EC8DD2115EC8C"/>
    <w:rsid w:val="00C42356"/>
  </w:style>
  <w:style w:type="paragraph" w:customStyle="1" w:styleId="2BC2C7FBDCE4419C965A9D2B7AFCADEB">
    <w:name w:val="2BC2C7FBDCE4419C965A9D2B7AFCADEB"/>
    <w:rsid w:val="00C42356"/>
  </w:style>
  <w:style w:type="paragraph" w:customStyle="1" w:styleId="AF40180021E847F494EA35E5587FFE13">
    <w:name w:val="AF40180021E847F494EA35E5587FFE13"/>
    <w:rsid w:val="00C42356"/>
  </w:style>
  <w:style w:type="paragraph" w:customStyle="1" w:styleId="69A424ED3BC34B47AD13D841AA0D4764">
    <w:name w:val="69A424ED3BC34B47AD13D841AA0D4764"/>
    <w:rsid w:val="00C42356"/>
  </w:style>
  <w:style w:type="paragraph" w:customStyle="1" w:styleId="81796F4B06F943949DCD62EE6237CC51">
    <w:name w:val="81796F4B06F943949DCD62EE6237CC51"/>
    <w:rsid w:val="00C42356"/>
  </w:style>
  <w:style w:type="paragraph" w:customStyle="1" w:styleId="4338453351DA421887BC0AD46E4108F1">
    <w:name w:val="4338453351DA421887BC0AD46E4108F1"/>
    <w:rsid w:val="00C42356"/>
  </w:style>
  <w:style w:type="paragraph" w:customStyle="1" w:styleId="AC5DEFD325D3447B8487A93F30043EC0">
    <w:name w:val="AC5DEFD325D3447B8487A93F30043EC0"/>
    <w:rsid w:val="00C42356"/>
  </w:style>
  <w:style w:type="paragraph" w:customStyle="1" w:styleId="874DBEF845B24EF2831CC0B57C4C00E6">
    <w:name w:val="874DBEF845B24EF2831CC0B57C4C00E6"/>
    <w:rsid w:val="009C3CD9"/>
    <w:pPr>
      <w:spacing w:after="160" w:line="259" w:lineRule="auto"/>
    </w:pPr>
  </w:style>
  <w:style w:type="paragraph" w:customStyle="1" w:styleId="D5B957E86CC74DC8A70B62FEF6D74F37">
    <w:name w:val="D5B957E86CC74DC8A70B62FEF6D74F37"/>
    <w:rsid w:val="009C3CD9"/>
    <w:pPr>
      <w:spacing w:after="160" w:line="259" w:lineRule="auto"/>
    </w:pPr>
  </w:style>
  <w:style w:type="paragraph" w:customStyle="1" w:styleId="C736041AF2F44970B37BA3D42D9E904A">
    <w:name w:val="C736041AF2F44970B37BA3D42D9E904A"/>
    <w:rsid w:val="009C3CD9"/>
    <w:pPr>
      <w:spacing w:after="160" w:line="259" w:lineRule="auto"/>
    </w:pPr>
  </w:style>
  <w:style w:type="paragraph" w:customStyle="1" w:styleId="7EE92E12AB9946EBA2F8845A516206D1">
    <w:name w:val="7EE92E12AB9946EBA2F8845A516206D1"/>
    <w:rsid w:val="009C3CD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94ED-2B42-CF4C-AC67-AF4A4EC8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Van Slyke</dc:creator>
  <cp:keywords/>
  <dc:description/>
  <cp:lastModifiedBy>Robert Halliday</cp:lastModifiedBy>
  <cp:revision>2</cp:revision>
  <cp:lastPrinted>2016-01-19T19:38:00Z</cp:lastPrinted>
  <dcterms:created xsi:type="dcterms:W3CDTF">2016-01-24T23:24:00Z</dcterms:created>
  <dcterms:modified xsi:type="dcterms:W3CDTF">2016-01-24T23:24:00Z</dcterms:modified>
</cp:coreProperties>
</file>